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DE" w:rsidRPr="00FC5EDE" w:rsidRDefault="00E876CA" w:rsidP="005F4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5EDE" w:rsidRPr="00FC5EDE">
        <w:rPr>
          <w:rFonts w:ascii="Times New Roman" w:hAnsi="Times New Roman" w:cs="Times New Roman"/>
          <w:b/>
          <w:sz w:val="28"/>
          <w:szCs w:val="28"/>
        </w:rPr>
        <w:t>Не хочу ложиться спать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EDE" w:rsidRPr="00FC5EDE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C5EDE" w:rsidRPr="00FC5EDE" w:rsidRDefault="00E876CA" w:rsidP="005F4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C5EDE" w:rsidRPr="00FC5EDE">
        <w:rPr>
          <w:rFonts w:ascii="Times New Roman" w:hAnsi="Times New Roman" w:cs="Times New Roman"/>
          <w:b/>
          <w:sz w:val="28"/>
          <w:szCs w:val="28"/>
        </w:rPr>
        <w:t>орошая привычка сказка на ночь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5EDE" w:rsidRPr="000B07AC" w:rsidRDefault="00FC5EDE" w:rsidP="00817B02">
      <w:pPr>
        <w:spacing w:after="0" w:line="240" w:lineRule="auto"/>
        <w:ind w:firstLine="708"/>
        <w:jc w:val="both"/>
        <w:rPr>
          <w:rFonts w:ascii="Times New Roman" w:eastAsia="Meiryo" w:hAnsi="Times New Roman" w:cs="Times New Roman"/>
          <w:color w:val="000000" w:themeColor="text1"/>
          <w:sz w:val="28"/>
          <w:szCs w:val="28"/>
        </w:rPr>
      </w:pP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Очень часто многие родители сталкиваются с проблемой уложить ребенка спать. И это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достаточно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распространённая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картина. Уже девять часов вечера, зубы почищены,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малыш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сыт, уже «спят все игрушки», а ребенок на призыв леч</w:t>
      </w:r>
      <w:r w:rsidR="00C2103D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ь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спать отвечает категорическим отказом. И мы спрашиваем себя почему такое происходит? Как быть в такой ситуации? Как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не допустить,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сбоя в режиме и не разбаловать крошку?</w:t>
      </w:r>
    </w:p>
    <w:p w:rsidR="00FC5EDE" w:rsidRPr="000B07AC" w:rsidRDefault="00FC5EDE" w:rsidP="00817B02">
      <w:pPr>
        <w:spacing w:after="0" w:line="240" w:lineRule="auto"/>
        <w:ind w:firstLine="708"/>
        <w:jc w:val="both"/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</w:pP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В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большинстве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случав ребенок просто ж</w:t>
      </w:r>
      <w:r w:rsidR="00817B02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елает продлить свое общение со </w:t>
      </w:r>
      <w:r w:rsidR="00817B02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взрослым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.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В такой момент вам поможет добрая сказка или интересная книга.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 xml:space="preserve"> Если взять за привычку читать перед сном, будь то сказки, рассказы или же какую-то другую полезную информацию вы сможете дать своему малышу не только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>необходимое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 xml:space="preserve"> ему внимание и общение, но и побудить в нем любознательность и тягу к новым зн</w:t>
      </w:r>
      <w:r w:rsidR="00817B02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 xml:space="preserve">аниям; разовьет 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>фантази</w:t>
      </w:r>
      <w:r w:rsidR="00817B02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>ю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 xml:space="preserve"> и воображение. Разви</w:t>
      </w:r>
      <w:r w:rsidR="00FD6B85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>тие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 xml:space="preserve"> у ребенка этих качеств в дальнейшем может способствовать формированию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>творческого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>потенциала</w:t>
      </w:r>
      <w:r w:rsidR="000B07AC" w:rsidRPr="000B07AC">
        <w:rPr>
          <w:rFonts w:ascii="Times New Roman" w:eastAsia="Meiryo" w:hAnsi="Times New Roman" w:cs="Times New Roman"/>
          <w:color w:val="000000" w:themeColor="text1"/>
          <w:sz w:val="28"/>
          <w:szCs w:val="24"/>
          <w:lang w:eastAsia="ru-RU"/>
        </w:rPr>
        <w:t xml:space="preserve"> его личности.</w:t>
      </w:r>
    </w:p>
    <w:p w:rsidR="000B07AC" w:rsidRPr="000B07AC" w:rsidRDefault="000B07AC" w:rsidP="00817B02">
      <w:pPr>
        <w:spacing w:after="0" w:line="240" w:lineRule="auto"/>
        <w:ind w:firstLine="708"/>
        <w:jc w:val="both"/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</w:pP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При регулярном чтение сказок перед сном вы также научите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>ребёнка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8"/>
        </w:rPr>
        <w:t xml:space="preserve"> мыслить правильно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как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правило, в сказке граница добра и зла очень четкая. Положительный герой всегда вызывает к себе симпатию, ребенок встает на его сторону. Он учится защищать слабых, делать </w:t>
      </w:r>
      <w:r w:rsidR="00FD6B85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героические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и добрые поступки, бороться с неудачами и преодолевать препятствия. Благодаря сказке у ребенка формируются правильные ценности, ведь русские народные сказки никогда не будут хвалить алчность, злость, деньги, ревность и многие другие плохие качества. В них все просто и понятно.</w:t>
      </w:r>
    </w:p>
    <w:p w:rsidR="000B07AC" w:rsidRDefault="000B07AC" w:rsidP="00FD6B85">
      <w:pPr>
        <w:spacing w:after="0" w:line="240" w:lineRule="auto"/>
        <w:ind w:firstLine="708"/>
        <w:jc w:val="both"/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</w:pP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Когда дети знают, что перед тем</w:t>
      </w:r>
      <w:r w:rsidR="006160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,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как леч</w:t>
      </w:r>
      <w:r w:rsidR="00C2103D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ь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спать</w:t>
      </w:r>
      <w:r w:rsidR="006160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,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они </w:t>
      </w:r>
      <w:r w:rsidR="00C2103D"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погрузятся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в какую-нибудь сказку </w:t>
      </w:r>
      <w:r w:rsidR="00891095"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отправка</w:t>
      </w:r>
      <w:r w:rsidRPr="000B07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в постель не вызывает у них протеста.</w:t>
      </w:r>
      <w:r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Как правило от чтения детский сон становиться спокойнее </w:t>
      </w:r>
      <w:r w:rsidR="00C2103D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и, кроме</w:t>
      </w:r>
      <w:r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того, читая детям книги, об</w:t>
      </w:r>
      <w:r w:rsidR="006160AC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щаясь через них, родители</w:t>
      </w:r>
      <w:r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еще больше сближаются со своими маленькими детками и в свою очередь дети </w:t>
      </w:r>
      <w:r w:rsidR="00891095"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>чувствуют</w:t>
      </w:r>
      <w:r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  <w:t xml:space="preserve"> тепло, которое им дарят мама и папа.</w:t>
      </w:r>
    </w:p>
    <w:p w:rsidR="000B07AC" w:rsidRDefault="000B07AC" w:rsidP="00891095">
      <w:pPr>
        <w:spacing w:after="0" w:line="240" w:lineRule="auto"/>
        <w:jc w:val="both"/>
        <w:rPr>
          <w:rFonts w:ascii="Times New Roman" w:eastAsia="Meiryo" w:hAnsi="Times New Roman" w:cs="Times New Roman"/>
          <w:color w:val="000000" w:themeColor="text1"/>
          <w:sz w:val="28"/>
          <w:szCs w:val="21"/>
          <w:lang w:eastAsia="ru-RU"/>
        </w:rPr>
      </w:pPr>
    </w:p>
    <w:p w:rsidR="00891095" w:rsidRPr="00891095" w:rsidRDefault="00891095" w:rsidP="00891095">
      <w:pPr>
        <w:spacing w:after="0" w:line="240" w:lineRule="auto"/>
        <w:jc w:val="right"/>
        <w:rPr>
          <w:rFonts w:ascii="Times New Roman" w:eastAsia="Meiryo" w:hAnsi="Times New Roman" w:cs="Times New Roman"/>
          <w:b/>
          <w:i/>
          <w:color w:val="000000" w:themeColor="text1"/>
          <w:sz w:val="28"/>
          <w:szCs w:val="21"/>
          <w:lang w:eastAsia="ru-RU"/>
        </w:rPr>
      </w:pPr>
      <w:r w:rsidRPr="00891095">
        <w:rPr>
          <w:rFonts w:ascii="Times New Roman" w:eastAsia="Meiryo" w:hAnsi="Times New Roman" w:cs="Times New Roman"/>
          <w:b/>
          <w:i/>
          <w:color w:val="000000" w:themeColor="text1"/>
          <w:sz w:val="28"/>
          <w:szCs w:val="21"/>
          <w:lang w:eastAsia="ru-RU"/>
        </w:rPr>
        <w:t xml:space="preserve">Материал подготовила </w:t>
      </w:r>
      <w:proofErr w:type="spellStart"/>
      <w:r w:rsidRPr="00891095">
        <w:rPr>
          <w:rFonts w:ascii="Times New Roman" w:eastAsia="Meiryo" w:hAnsi="Times New Roman" w:cs="Times New Roman"/>
          <w:b/>
          <w:i/>
          <w:color w:val="000000" w:themeColor="text1"/>
          <w:sz w:val="28"/>
          <w:szCs w:val="21"/>
          <w:lang w:eastAsia="ru-RU"/>
        </w:rPr>
        <w:t>Зимникова</w:t>
      </w:r>
      <w:proofErr w:type="spellEnd"/>
      <w:r w:rsidRPr="00891095">
        <w:rPr>
          <w:rFonts w:ascii="Times New Roman" w:eastAsia="Meiryo" w:hAnsi="Times New Roman" w:cs="Times New Roman"/>
          <w:b/>
          <w:i/>
          <w:color w:val="000000" w:themeColor="text1"/>
          <w:sz w:val="28"/>
          <w:szCs w:val="21"/>
          <w:lang w:eastAsia="ru-RU"/>
        </w:rPr>
        <w:t xml:space="preserve"> А.Е.</w:t>
      </w:r>
    </w:p>
    <w:sectPr w:rsidR="00891095" w:rsidRPr="00891095" w:rsidSect="00E1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E"/>
    <w:rsid w:val="000A7B02"/>
    <w:rsid w:val="000B07AC"/>
    <w:rsid w:val="005F4658"/>
    <w:rsid w:val="006160AC"/>
    <w:rsid w:val="00817B02"/>
    <w:rsid w:val="00891095"/>
    <w:rsid w:val="00C2103D"/>
    <w:rsid w:val="00E1490A"/>
    <w:rsid w:val="00E876CA"/>
    <w:rsid w:val="00FC5EDE"/>
    <w:rsid w:val="00F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6200"/>
  <w15:docId w15:val="{4EFB6B72-D1C6-4C68-9EA2-25B9EFA5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RePack by Diakov</cp:lastModifiedBy>
  <cp:revision>10</cp:revision>
  <dcterms:created xsi:type="dcterms:W3CDTF">2018-01-18T19:32:00Z</dcterms:created>
  <dcterms:modified xsi:type="dcterms:W3CDTF">2018-01-21T18:54:00Z</dcterms:modified>
</cp:coreProperties>
</file>