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87" w:rsidRPr="00F71E87" w:rsidRDefault="00F71E87" w:rsidP="00F71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1E87">
        <w:rPr>
          <w:rFonts w:ascii="Times New Roman" w:hAnsi="Times New Roman" w:cs="Times New Roman"/>
          <w:b/>
          <w:sz w:val="32"/>
          <w:szCs w:val="32"/>
        </w:rPr>
        <w:t>КНИГИ ДЛЯ РОДИТЕЛЕЙ</w:t>
      </w:r>
    </w:p>
    <w:p w:rsidR="00F71E87" w:rsidRPr="00F71E87" w:rsidRDefault="00F71E87" w:rsidP="00F71E87">
      <w:pPr>
        <w:rPr>
          <w:rFonts w:ascii="Times New Roman" w:hAnsi="Times New Roman" w:cs="Times New Roman"/>
          <w:sz w:val="10"/>
          <w:szCs w:val="32"/>
        </w:rPr>
      </w:pP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Беттельгейм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Бруно. Любим ли Я?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Бретт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Д. Жила-была девочка, похожая на тебя… Психотерапевтические истории для детей. Класс. — М., 2007.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Вилгсуорт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М.Ф. Вилли и его друзья: Руководство по созданию метафор для развития у ребенка чувства собственного достоинства. Воронеж, 1995.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Гиппенрейтер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Ю.Б. Общаться с ребенком. Как? — М., 2000, 2003.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Гиппенрейтер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Ю.Б. Продолжаем общаться с ребенком. Так? М., 2009.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Джайнотт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Х. Родители и дети. М., 1986.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r w:rsidRPr="00F71E87">
        <w:rPr>
          <w:rFonts w:ascii="Times New Roman" w:hAnsi="Times New Roman" w:cs="Times New Roman"/>
          <w:sz w:val="32"/>
          <w:szCs w:val="32"/>
        </w:rPr>
        <w:t>Захаров А.И. Дневные и ночные страхи у детей. СПб, 2000.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Комаровский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Е. Здоровье ребенка и здравый смысл его родственников.— Харьков, М.,1999.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E87">
        <w:rPr>
          <w:rFonts w:ascii="Times New Roman" w:hAnsi="Times New Roman" w:cs="Times New Roman"/>
          <w:sz w:val="32"/>
          <w:szCs w:val="32"/>
        </w:rPr>
        <w:t>Шан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Э. Когда Ваш ребенок сводит Вас с ума. М., 1990.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Масару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Ибука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>. После трех уже поздно.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Осорина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М. Секретный мир детей в пространстве мира взрослых. — Речь. СПб., 2007.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r w:rsidRPr="00F71E87">
        <w:rPr>
          <w:rFonts w:ascii="Times New Roman" w:hAnsi="Times New Roman" w:cs="Times New Roman"/>
          <w:sz w:val="32"/>
          <w:szCs w:val="32"/>
        </w:rPr>
        <w:t xml:space="preserve">Сергеева В. Это мой ребенок! или Когда я родился, тебя не было, мама!.. — Здоровье и Общество, М., 2003.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Спиваковская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А.С. Как быть родителями (о психологии родительской любви). — М., 1986. 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proofErr w:type="spellStart"/>
      <w:r w:rsidRPr="00F71E87">
        <w:rPr>
          <w:rFonts w:ascii="Times New Roman" w:hAnsi="Times New Roman" w:cs="Times New Roman"/>
          <w:sz w:val="32"/>
          <w:szCs w:val="32"/>
        </w:rPr>
        <w:t>Фоппель</w:t>
      </w:r>
      <w:proofErr w:type="spellEnd"/>
      <w:r w:rsidRPr="00F71E87">
        <w:rPr>
          <w:rFonts w:ascii="Times New Roman" w:hAnsi="Times New Roman" w:cs="Times New Roman"/>
          <w:sz w:val="32"/>
          <w:szCs w:val="32"/>
        </w:rPr>
        <w:t xml:space="preserve"> К. Как научить детей сотрудничать. — М., 2000.</w:t>
      </w:r>
    </w:p>
    <w:p w:rsidR="00F71E87" w:rsidRPr="00F71E87" w:rsidRDefault="00F71E87" w:rsidP="00F71E87">
      <w:pPr>
        <w:pStyle w:val="a3"/>
        <w:numPr>
          <w:ilvl w:val="0"/>
          <w:numId w:val="1"/>
        </w:numPr>
        <w:spacing w:line="360" w:lineRule="auto"/>
        <w:ind w:left="142" w:firstLine="218"/>
        <w:rPr>
          <w:rFonts w:ascii="Times New Roman" w:hAnsi="Times New Roman" w:cs="Times New Roman"/>
          <w:sz w:val="32"/>
          <w:szCs w:val="32"/>
        </w:rPr>
      </w:pPr>
      <w:r w:rsidRPr="00F71E87">
        <w:rPr>
          <w:rFonts w:ascii="Times New Roman" w:hAnsi="Times New Roman" w:cs="Times New Roman"/>
          <w:sz w:val="32"/>
          <w:szCs w:val="32"/>
        </w:rPr>
        <w:t xml:space="preserve">Шапиро Л. Секретный язык детей. — М., 2007 </w:t>
      </w:r>
    </w:p>
    <w:sectPr w:rsidR="00F71E87" w:rsidRPr="00F71E87" w:rsidSect="00F71E8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CD4"/>
    <w:multiLevelType w:val="hybridMultilevel"/>
    <w:tmpl w:val="55E49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65"/>
    <w:rsid w:val="0056220D"/>
    <w:rsid w:val="005B7A65"/>
    <w:rsid w:val="00D13D05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D5BE-77DA-4B1F-8ECD-60C96EB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</cp:revision>
  <cp:lastPrinted>2013-01-17T08:49:00Z</cp:lastPrinted>
  <dcterms:created xsi:type="dcterms:W3CDTF">2019-03-19T19:25:00Z</dcterms:created>
  <dcterms:modified xsi:type="dcterms:W3CDTF">2019-03-19T19:25:00Z</dcterms:modified>
</cp:coreProperties>
</file>