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02" w:rsidRPr="00420502" w:rsidRDefault="00B21345" w:rsidP="00B52DB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Адаптация ребёнка в детском</w:t>
      </w:r>
      <w:r w:rsidR="00420502" w:rsidRPr="00420502">
        <w:rPr>
          <w:rFonts w:ascii="Times New Roman" w:hAnsi="Times New Roman" w:cs="Times New Roman"/>
          <w:b/>
          <w:noProof/>
          <w:sz w:val="28"/>
          <w:szCs w:val="28"/>
        </w:rPr>
        <w:t xml:space="preserve"> саду</w:t>
      </w:r>
    </w:p>
    <w:p w:rsidR="00172A0C" w:rsidRDefault="006A00F6" w:rsidP="00A84CC0">
      <w:pPr>
        <w:jc w:val="center"/>
      </w:pPr>
      <w:r w:rsidRPr="006A00F6">
        <w:rPr>
          <w:noProof/>
        </w:rPr>
        <w:drawing>
          <wp:inline distT="0" distB="0" distL="0" distR="0">
            <wp:extent cx="3627755" cy="2263522"/>
            <wp:effectExtent l="0" t="0" r="0" b="0"/>
            <wp:docPr id="3" name="Рисунок 1" descr="http://ped-kopilka.ru/upload/blogs/32662_1e499863647fe8000b3b61e1b04dfb4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2662_1e499863647fe8000b3b61e1b04dfb47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00" cy="229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F6" w:rsidRPr="00BD0ECA" w:rsidRDefault="006A00F6" w:rsidP="005D43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ECA">
        <w:rPr>
          <w:rFonts w:ascii="Times New Roman" w:eastAsia="Times New Roman" w:hAnsi="Times New Roman" w:cs="Times New Roman"/>
          <w:sz w:val="28"/>
          <w:szCs w:val="28"/>
        </w:rPr>
        <w:t xml:space="preserve">Дорогие мамы и папы! В вашей семье произошло важное событие: ваш малыш пошёл в детский сад. Многие из вас ждали этого дня с нетерпением, другие – с тревогой. Известно, что первое посещение детского сада нередко связано с негативными переживаниями, плачем и, как следствие, стрессом. Какие бы добрые, ласковые, красивые воспитатели не работали в детском саду, никто не сможет заменить ребенку близких людей. Только через некоторое время малыш поймет, что «новая тетя» совсем как мама, а пока, в первые дни, ребенок будет находиться в состоянии эмоционального напряжения.  </w:t>
      </w:r>
    </w:p>
    <w:p w:rsidR="006A00F6" w:rsidRPr="00BD0ECA" w:rsidRDefault="006A00F6" w:rsidP="005D43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ECA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Адаптация</w:t>
      </w:r>
      <w:r w:rsidRPr="00BD0ECA">
        <w:rPr>
          <w:rFonts w:ascii="Times New Roman" w:eastAsia="Times New Roman" w:hAnsi="Times New Roman" w:cs="Times New Roman"/>
          <w:sz w:val="28"/>
          <w:szCs w:val="28"/>
        </w:rPr>
        <w:t xml:space="preserve">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 </w:t>
      </w:r>
    </w:p>
    <w:p w:rsidR="006A00F6" w:rsidRPr="00BD0ECA" w:rsidRDefault="006A00F6" w:rsidP="005D43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ECA">
        <w:rPr>
          <w:rFonts w:ascii="Times New Roman" w:eastAsia="Times New Roman" w:hAnsi="Times New Roman" w:cs="Times New Roman"/>
          <w:sz w:val="28"/>
          <w:szCs w:val="28"/>
        </w:rPr>
        <w:t xml:space="preserve">Как протекает адаптационный период? Для начала нужно отметить, что каждый ребенок индивидуально проживает  этот нелегкий период. Одни привыкают быстро – за 2 недели, другие дети дольше – 2 месяца, некоторые не могут привыкнуть в течение года. </w:t>
      </w:r>
    </w:p>
    <w:p w:rsidR="006A00F6" w:rsidRPr="00BD0ECA" w:rsidRDefault="006A00F6" w:rsidP="005D43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ECA">
        <w:rPr>
          <w:rFonts w:ascii="Times New Roman" w:eastAsia="Times New Roman" w:hAnsi="Times New Roman" w:cs="Times New Roman"/>
          <w:sz w:val="28"/>
          <w:szCs w:val="28"/>
        </w:rPr>
        <w:t xml:space="preserve">Чтобы сделать процесс адаптации (привыкания) к детскому саду более мягким, менее длительным и безболезненным для ребенка и для всей семьи, постарайтесь следовать следующим рекомендациям:  </w:t>
      </w:r>
    </w:p>
    <w:p w:rsidR="00DC1C59" w:rsidRDefault="00B821A2" w:rsidP="00B821A2">
      <w:pPr>
        <w:spacing w:after="0" w:line="240" w:lineRule="auto"/>
        <w:ind w:left="570" w:firstLine="3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Расскажите ребенку, что такое детский сад, зачем туда ходят дети, почему вы хотите, чтобы малыш пошел в садик. Например: «Детский сад – это такой красивый дом, куда мамы и папы приводят своих детей. Там их ждут воспитатели. Это такие добрые тети, которые любят детей, совсем как мама. Я хочу, чтобы ты познакомился и подружился с другими детьми. В саду дети играют, гуляют, кушают. Там много красивых, интересных игрушек. Я очень хочу пойти на работу, мне это интересно. И я очень хочу, 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ты пошел в детский сад, чтобы тебе тоже было интересно. Утром я отведу тебя в садик, а вечером заберу. Ты мне расскажешь, что у тебя было интересного в детском саду, а я расскажу, что у меня было интересного на работе. Многие родители хотели бы отправить в этот сад своих детей, но берут туда не всех. Тебе повезло, скоро я начну водить тебя туда. Только нам с тобой нужно подготовиться к этому – научиться самостоятельно есть ложкой, одеваться, складывать вещи». 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2.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Приготовьте вместе с ребенком «радостную коробку», складывая туда недорогие вещи. Это могут быть игрушки, которые остаются привлекательными для вашего ребенка и уж точно обрадуют других детей; забавные предметы,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собачку. Тогда по утрам вам проще будет отправлять ребёнка в сад – с игрушкой веселее идти, проще завязывать отношения с другим ребенком. 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3.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Проходя мимо детского сада, с радостью напоминайте ребенку, как ему повезло – скоро он сможет ходить сюда. Рассказывайте своим родным и знакомым в присутствии малыша о своей удаче, говорите, что гордитесь своим ребенком, ведь его приняли в детский сад.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4.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Чаще выходите с ребенком в «общество» . Научите малыша знакомиться с другими детьми, обращаться к ним по имени, просить, а не отнимать игрушки, предлагать свои игрушки другим детям.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5.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Познакомьтесь с режимом группы, которую посещает ваш малыш и постарайтесь максимально приблизить к нему домашний режим ребенка. Делать это надо постепенно, ежедневно передвигая время сна, подъёма, приема пищи, на несколько минут вперед или назад.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6.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Поговорите с ребенком о возможных трудностях, к кому он может обратиться за помощью, как это правильно сделать. Например: «Если ты захочешь пить, подойди к воспитателю и скажи: «Дайте, пожалуйста, попить», и  тебе нальют воды. Если захочешь в туалет, скажи об этом. 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7.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может одеть сразу всех детей, тебе придется немного подождать». Попробуйте проиграть все эти ситуации с ребенком дома.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8.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Если вы не успели отучить ребенка от «вредных» привычек (сосание пальца, укачивание перед сном) до поступления в детский сад, то не стоит этого делать в период привыкания. Помните, что ребенок и так находится в состоянии стресса и ломка привычного поведения только усугубит это состояние. Подождите, пока ребенок привыкнет.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9.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0F6" w:rsidRPr="00BD0ECA">
        <w:rPr>
          <w:rStyle w:val="c0"/>
          <w:rFonts w:ascii="Times New Roman" w:hAnsi="Times New Roman" w:cs="Times New Roman"/>
          <w:sz w:val="28"/>
          <w:szCs w:val="28"/>
        </w:rPr>
        <w:t xml:space="preserve">Сон и еда являются стрессовыми ситуациями для детей, поэтому в </w:t>
      </w:r>
      <w:r w:rsidR="006A00F6" w:rsidRPr="00BD0ECA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первые дни пребывания ребенка в детском саду не оставляйте его на сон и прием пищи.                                                </w:t>
      </w:r>
      <w:r w:rsidR="006A00F6" w:rsidRPr="00BD0ECA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633D0" w:rsidRPr="00BD0ECA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A00F6" w:rsidRPr="00BD0ECA" w:rsidRDefault="00DC1C59" w:rsidP="005D435B">
      <w:pPr>
        <w:spacing w:after="0" w:line="240" w:lineRule="auto"/>
        <w:ind w:left="573" w:firstLine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F1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</w:t>
      </w:r>
      <w:r w:rsidR="006A00F6" w:rsidRPr="00BD0ECA">
        <w:rPr>
          <w:rStyle w:val="c0"/>
          <w:rFonts w:ascii="Times New Roman" w:hAnsi="Times New Roman" w:cs="Times New Roman"/>
          <w:b/>
          <w:sz w:val="28"/>
          <w:szCs w:val="28"/>
        </w:rPr>
        <w:t xml:space="preserve">10. 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Сообщите воспитателям, как ребенка называют дома. Это могут быть ласковые имена, прозвища (Мишутка, Лёля, Котенок). Ребенку очень важно слышать привычные «домашние» обращения к нему. 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11.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Старайтесь, чтобы в детский сад малыша приводил кто-нибудь один. В этом случае он быстрее привыкнет к процедуре расставания.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12.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Разработайте вместе с ребенком несложную систему прощальных знаков внимания, и ему будет проще отпустить вас.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13.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14.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Чем лучше будут ваши отношения с воспитателями, с другими родителями и их детьми, тем проще будет вашему ребенку привыкнуть к новому образу жизни.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15.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Совершенных людей нет. Будьте снисходительней и терпимей к другим. Тем не менее, прояснять ситуацию, тревожащую вас, необходимо. Делайте это в мягкой форме или через специалистов (психолога, медсестру). В присутствии ребенка избегайте критических замечаний в адрес детского сада и его сотрудников. </w:t>
      </w:r>
      <w:r w:rsidR="006A00F6" w:rsidRPr="00BD0ECA">
        <w:rPr>
          <w:rFonts w:ascii="Times New Roman" w:eastAsia="Times New Roman" w:hAnsi="Times New Roman" w:cs="Times New Roman"/>
          <w:b/>
          <w:i/>
          <w:sz w:val="28"/>
          <w:szCs w:val="28"/>
        </w:rPr>
        <w:t>Никогда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не пугайте ребенка детским садом и н</w:t>
      </w:r>
      <w:r w:rsidR="006A00F6" w:rsidRPr="00BD0ECA">
        <w:rPr>
          <w:rStyle w:val="c0"/>
          <w:rFonts w:ascii="Times New Roman" w:hAnsi="Times New Roman" w:cs="Times New Roman"/>
          <w:sz w:val="28"/>
          <w:szCs w:val="28"/>
        </w:rPr>
        <w:t>е обсуждайте при малыше волнующие вас проблемы.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16.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В период адаптации эмоционально поддерживайте ребенка. Теперь вы проводите с ним меньше времени. Компенсируйте это качеством общения. Чаще обнимайте ребенка. Старайтесь не вздыхать при ребенке, не говорить с ним жалостливым тоном, не высказывать своего сожаления по поводу вашего расставания с ним. Помните, что ребенку передается ваше эмоциональное состояние. Можно сказать малышу: «Я знаю, что ты скучаешь без меня, но скоро ты привыкнешь. Ты молодец, ты смелый, я горжусь тобой. У тебя все получится!» 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br/>
      </w:r>
      <w:r w:rsidR="006A00F6" w:rsidRPr="00BD0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17.</w:t>
      </w:r>
      <w:r w:rsidR="006A00F6" w:rsidRPr="00BD0ECA">
        <w:rPr>
          <w:rFonts w:ascii="Times New Roman" w:eastAsia="Times New Roman" w:hAnsi="Times New Roman" w:cs="Times New Roman"/>
          <w:sz w:val="28"/>
          <w:szCs w:val="28"/>
        </w:rPr>
        <w:t xml:space="preserve"> В первые дни посещения детского сада ребенок может отказаться от завтрака, поэтому позаботьтесь о том, чтобы ребенок уходил в детский сад накормленный.                                                              </w:t>
      </w:r>
    </w:p>
    <w:p w:rsidR="008111F1" w:rsidRDefault="006A00F6" w:rsidP="006E55F2">
      <w:pPr>
        <w:pStyle w:val="c1"/>
        <w:spacing w:before="0" w:beforeAutospacing="0" w:after="0" w:afterAutospacing="0"/>
        <w:ind w:firstLine="573"/>
        <w:jc w:val="both"/>
        <w:rPr>
          <w:rStyle w:val="c0"/>
          <w:sz w:val="28"/>
          <w:szCs w:val="28"/>
        </w:rPr>
      </w:pPr>
      <w:r w:rsidRPr="00BD0ECA">
        <w:rPr>
          <w:rStyle w:val="c0"/>
          <w:sz w:val="28"/>
          <w:szCs w:val="28"/>
        </w:rPr>
        <w:t>Самое главное, научиться общаться со своим ребенком, разговаривать с ним на темы, которые его беспокоят и волнуют и тогда все будет хорошо!</w:t>
      </w:r>
      <w:r w:rsidR="008111F1" w:rsidRPr="008111F1">
        <w:rPr>
          <w:rStyle w:val="c0"/>
          <w:sz w:val="28"/>
          <w:szCs w:val="28"/>
        </w:rPr>
        <w:t xml:space="preserve">                   </w:t>
      </w:r>
      <w:r w:rsidRPr="00BD0ECA">
        <w:rPr>
          <w:rStyle w:val="c0"/>
          <w:sz w:val="28"/>
          <w:szCs w:val="28"/>
        </w:rPr>
        <w:t xml:space="preserve">                                                                                  </w:t>
      </w:r>
      <w:r w:rsidR="008111F1" w:rsidRPr="008111F1">
        <w:rPr>
          <w:rStyle w:val="c0"/>
          <w:sz w:val="28"/>
          <w:szCs w:val="28"/>
        </w:rPr>
        <w:t xml:space="preserve">    </w:t>
      </w:r>
    </w:p>
    <w:p w:rsidR="006A00F6" w:rsidRDefault="006A00F6" w:rsidP="005D435B">
      <w:pPr>
        <w:pStyle w:val="c1"/>
        <w:spacing w:before="0" w:beforeAutospacing="0" w:after="0" w:afterAutospacing="0"/>
        <w:ind w:firstLine="573"/>
        <w:jc w:val="both"/>
        <w:rPr>
          <w:b/>
          <w:bCs/>
          <w:i/>
          <w:iCs/>
          <w:sz w:val="28"/>
          <w:szCs w:val="28"/>
        </w:rPr>
      </w:pPr>
      <w:r w:rsidRPr="00BD0ECA">
        <w:rPr>
          <w:b/>
          <w:bCs/>
          <w:i/>
          <w:iCs/>
          <w:sz w:val="28"/>
          <w:szCs w:val="28"/>
        </w:rPr>
        <w:t>Уважаемые родители, если через месяц ваш малыш еще не привыкнет к детскому саду, проверьте список рекомендаций и попытайтесь выполнить те из них, о которых вы забыли. А педагоги и специалисты детского сада с нетерпением ждут ваше</w:t>
      </w:r>
      <w:r w:rsidR="00AF3B59">
        <w:rPr>
          <w:b/>
          <w:bCs/>
          <w:i/>
          <w:iCs/>
          <w:sz w:val="28"/>
          <w:szCs w:val="28"/>
        </w:rPr>
        <w:t>го малыша и всегда рады помочь в</w:t>
      </w:r>
      <w:r w:rsidRPr="00BD0ECA">
        <w:rPr>
          <w:b/>
          <w:bCs/>
          <w:i/>
          <w:iCs/>
          <w:sz w:val="28"/>
          <w:szCs w:val="28"/>
        </w:rPr>
        <w:t>ам в преодолении трудностей.</w:t>
      </w:r>
    </w:p>
    <w:p w:rsidR="00740CE8" w:rsidRPr="00BD0ECA" w:rsidRDefault="00740CE8" w:rsidP="00740CE8">
      <w:pPr>
        <w:pStyle w:val="c1"/>
        <w:spacing w:before="0" w:beforeAutospacing="0" w:after="0" w:afterAutospacing="0"/>
        <w:ind w:firstLine="573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Материал подготовил</w:t>
      </w:r>
      <w:r w:rsidR="00581BF6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М.Т. Полищук</w:t>
      </w:r>
      <w:r w:rsidR="00581BF6">
        <w:rPr>
          <w:b/>
          <w:bCs/>
          <w:i/>
          <w:iCs/>
          <w:sz w:val="28"/>
          <w:szCs w:val="28"/>
        </w:rPr>
        <w:t>, О.С. Уварова</w:t>
      </w:r>
    </w:p>
    <w:sectPr w:rsidR="00740CE8" w:rsidRPr="00BD0ECA" w:rsidSect="006A00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00F6"/>
    <w:rsid w:val="00172A0C"/>
    <w:rsid w:val="00272E38"/>
    <w:rsid w:val="00420502"/>
    <w:rsid w:val="004945AE"/>
    <w:rsid w:val="00581BF6"/>
    <w:rsid w:val="005D435B"/>
    <w:rsid w:val="006A00F6"/>
    <w:rsid w:val="006E55F2"/>
    <w:rsid w:val="00740CE8"/>
    <w:rsid w:val="007D0A3A"/>
    <w:rsid w:val="008111F1"/>
    <w:rsid w:val="008129B5"/>
    <w:rsid w:val="008E3C4D"/>
    <w:rsid w:val="00A84CC0"/>
    <w:rsid w:val="00AF3B59"/>
    <w:rsid w:val="00B21345"/>
    <w:rsid w:val="00B52DB4"/>
    <w:rsid w:val="00B821A2"/>
    <w:rsid w:val="00BD0ECA"/>
    <w:rsid w:val="00D633D0"/>
    <w:rsid w:val="00DC1C59"/>
    <w:rsid w:val="00F9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0491"/>
  <w15:docId w15:val="{C60FEC76-1369-43DF-9653-299AE179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F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A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1111</Words>
  <Characters>6335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dcterms:created xsi:type="dcterms:W3CDTF">2017-09-03T10:49:00Z</dcterms:created>
  <dcterms:modified xsi:type="dcterms:W3CDTF">2017-11-14T18:01:00Z</dcterms:modified>
</cp:coreProperties>
</file>