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35" w:rsidRDefault="006B019D" w:rsidP="006B0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9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B4768" w:rsidRPr="00AB4768" w:rsidRDefault="00AB4768" w:rsidP="006B019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F0FE6" w:rsidRPr="006B019D" w:rsidRDefault="008F0FE6" w:rsidP="006B0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9D">
        <w:rPr>
          <w:rFonts w:ascii="Times New Roman" w:hAnsi="Times New Roman" w:cs="Times New Roman"/>
          <w:b/>
          <w:sz w:val="28"/>
          <w:szCs w:val="28"/>
        </w:rPr>
        <w:t>Пом</w:t>
      </w:r>
      <w:r w:rsidR="006B019D" w:rsidRPr="006B019D">
        <w:rPr>
          <w:rFonts w:ascii="Times New Roman" w:hAnsi="Times New Roman" w:cs="Times New Roman"/>
          <w:b/>
          <w:sz w:val="28"/>
          <w:szCs w:val="28"/>
        </w:rPr>
        <w:t>огите ребенку научиться дружить</w:t>
      </w:r>
    </w:p>
    <w:p w:rsidR="006B019D" w:rsidRPr="00AB4768" w:rsidRDefault="006B019D" w:rsidP="006B019D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F0FE6" w:rsidRPr="000C79E4" w:rsidRDefault="008F0FE6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 xml:space="preserve">Не каждый родитель догадывается, что ребенка нужно научить дружить. Родители не задают себе вопрос, зачем нужны товарищи своему ребенку. Они даже не сомневаются в том, что дружба- это не что необходимое, не само разумеющееся. </w:t>
      </w:r>
    </w:p>
    <w:p w:rsidR="008F0FE6" w:rsidRPr="000C79E4" w:rsidRDefault="008F0FE6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>Следует помнить, что ребенок, как губка, впитывает модели родительских взаимоотношений. Поэтому родители на собственном примере должны показать, что у них тоже есть верные друзья. Поэтому почаще рассказывайте истории из своей жизни, когда вам очень помогли друзья в трудную минуту, и как вы выручали друзей. Объясните ребенку, что без друзей трудно прожить в одиночку, и жизнь без них скучна и однообразно. Беседуя с ребенком о дружбе, можно вспомнить пословицы и обсудить их вместе: “скажи мне, кт</w:t>
      </w:r>
      <w:r w:rsidR="00E134FA" w:rsidRPr="000C79E4">
        <w:rPr>
          <w:rFonts w:ascii="Times New Roman" w:hAnsi="Times New Roman" w:cs="Times New Roman"/>
          <w:sz w:val="28"/>
          <w:szCs w:val="28"/>
        </w:rPr>
        <w:t xml:space="preserve">о твой друг, и я скажу, кто </w:t>
      </w:r>
      <w:bookmarkStart w:id="0" w:name="_GoBack"/>
      <w:bookmarkEnd w:id="0"/>
      <w:r w:rsidR="00272837" w:rsidRPr="000C79E4">
        <w:rPr>
          <w:rFonts w:ascii="Times New Roman" w:hAnsi="Times New Roman" w:cs="Times New Roman"/>
          <w:sz w:val="28"/>
          <w:szCs w:val="28"/>
        </w:rPr>
        <w:t>ты”</w:t>
      </w:r>
      <w:r w:rsidR="00E134FA" w:rsidRPr="000C79E4">
        <w:rPr>
          <w:rFonts w:ascii="Times New Roman" w:hAnsi="Times New Roman" w:cs="Times New Roman"/>
          <w:sz w:val="28"/>
          <w:szCs w:val="28"/>
        </w:rPr>
        <w:t>, “не имей сто рублей, а имей сто друзей”. Читайте детям сказки, рассказы, стихи о дружбе, друзьях, о дружеских отношениях между детьми, просматривайте мультфильмы. Обсуждайте прочитанное и увиденное.</w:t>
      </w:r>
    </w:p>
    <w:p w:rsidR="00E134FA" w:rsidRPr="000C79E4" w:rsidRDefault="009406F2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 xml:space="preserve">Нужно научить: </w:t>
      </w:r>
      <w:r w:rsidR="00E134FA" w:rsidRPr="000C79E4">
        <w:rPr>
          <w:rFonts w:ascii="Times New Roman" w:hAnsi="Times New Roman" w:cs="Times New Roman"/>
          <w:sz w:val="28"/>
          <w:szCs w:val="28"/>
        </w:rPr>
        <w:t xml:space="preserve">выбирать друзей, беречь, ценить, понимать, помогать им; не конфликтовать, уметь договариваться, не быть жадным. Развивайте отзывчивость, сочувствие, великодушие. </w:t>
      </w:r>
    </w:p>
    <w:p w:rsidR="00E134FA" w:rsidRPr="000C79E4" w:rsidRDefault="00E134FA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 xml:space="preserve">Необходимо внимательно относится к детской дружбе. Дружба </w:t>
      </w:r>
      <w:proofErr w:type="spellStart"/>
      <w:r w:rsidRPr="000C79E4">
        <w:rPr>
          <w:rFonts w:ascii="Times New Roman" w:hAnsi="Times New Roman" w:cs="Times New Roman"/>
          <w:sz w:val="28"/>
          <w:szCs w:val="28"/>
        </w:rPr>
        <w:t>взаимообогащает</w:t>
      </w:r>
      <w:proofErr w:type="spellEnd"/>
      <w:r w:rsidRPr="000C79E4">
        <w:rPr>
          <w:rFonts w:ascii="Times New Roman" w:hAnsi="Times New Roman" w:cs="Times New Roman"/>
          <w:sz w:val="28"/>
          <w:szCs w:val="28"/>
        </w:rPr>
        <w:t xml:space="preserve"> детей, расширяет детский интерес, у них возникает желание помочь друг другу, вместе пережить радость или огорчения.</w:t>
      </w:r>
      <w:r w:rsidR="00B14E1C" w:rsidRPr="000C79E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02F0C" w:rsidRPr="000C79E4" w:rsidRDefault="00E134FA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 xml:space="preserve">Периодически устраивайте общие игры с другими детьми: приглашайте их к себе домой, играйте на улице, ходите вместе на прогулки, друг другу в гости. Часто, подобные детские отношения перерастают со временем в долгую и крепкую дружбу. </w:t>
      </w:r>
      <w:r w:rsidR="00BD6A35" w:rsidRPr="000C79E4">
        <w:rPr>
          <w:rFonts w:ascii="Times New Roman" w:hAnsi="Times New Roman" w:cs="Times New Roman"/>
          <w:sz w:val="28"/>
          <w:szCs w:val="28"/>
        </w:rPr>
        <w:t>Научите ребенка делать друзьям приятные сюрпризы и подарки, как на праздники, так и просто так.</w:t>
      </w:r>
      <w:r w:rsidR="00002F0C" w:rsidRPr="000C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0C" w:rsidRPr="000C79E4" w:rsidRDefault="00002F0C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 xml:space="preserve">Правило товарищества: </w:t>
      </w:r>
    </w:p>
    <w:p w:rsidR="00002F0C" w:rsidRPr="000C79E4" w:rsidRDefault="00002F0C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>-Если товарищ попал в беду, помоги, чем можешь.</w:t>
      </w:r>
    </w:p>
    <w:p w:rsidR="00002F0C" w:rsidRPr="000C79E4" w:rsidRDefault="00002F0C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>-Поделись с ним интересными книжками, игрушками, - всем что могло бы помочь другу.</w:t>
      </w:r>
    </w:p>
    <w:p w:rsidR="00002F0C" w:rsidRPr="000C79E4" w:rsidRDefault="00002F0C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>-Не ябедничай.</w:t>
      </w:r>
    </w:p>
    <w:p w:rsidR="00002F0C" w:rsidRPr="000C79E4" w:rsidRDefault="00002F0C" w:rsidP="000C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9E4">
        <w:rPr>
          <w:rFonts w:ascii="Times New Roman" w:hAnsi="Times New Roman" w:cs="Times New Roman"/>
          <w:sz w:val="28"/>
          <w:szCs w:val="28"/>
        </w:rPr>
        <w:t>-Не ссорься с товарищами, не спорь по пустякам, старайся играть дружно.</w:t>
      </w:r>
    </w:p>
    <w:p w:rsidR="00A0789F" w:rsidRDefault="00002F0C" w:rsidP="000C79E4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C79E4">
        <w:rPr>
          <w:rFonts w:ascii="Times New Roman" w:hAnsi="Times New Roman" w:cs="Times New Roman"/>
          <w:sz w:val="28"/>
          <w:szCs w:val="28"/>
        </w:rPr>
        <w:t xml:space="preserve">Научить ребенка этим правилам будет гораздо легче, если он видит их выполнение в семье. Ребенок подсознательно копирует поведение своих родителей и переносить увиденное в свои взаимоотношения с товарищем. Каждому родителю хочется, что бы его ребенок был порядочным и </w:t>
      </w:r>
      <w:r w:rsidRPr="000C79E4">
        <w:rPr>
          <w:rFonts w:ascii="Times New Roman" w:hAnsi="Times New Roman" w:cs="Times New Roman"/>
          <w:sz w:val="28"/>
          <w:szCs w:val="28"/>
        </w:rPr>
        <w:lastRenderedPageBreak/>
        <w:t>отзывчивым, надежным другом и умел откликаться на чужую беду. Помогите своему ребенку найти и сохранить дружбу. Дружба становится прекрасным средством для социализации ребенка.</w:t>
      </w:r>
      <w:r w:rsidR="00B14E1C" w:rsidRPr="00B14E1C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0789F" w:rsidRDefault="00A0789F" w:rsidP="000C79E4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0789F" w:rsidRDefault="00A0789F" w:rsidP="000C79E4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134FA" w:rsidRDefault="00B14E1C" w:rsidP="00A0789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37173" cy="2457450"/>
            <wp:effectExtent l="0" t="0" r="0" b="0"/>
            <wp:docPr id="4" name="Рисунок 0" descr="д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у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5779" cy="246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397" w:rsidRDefault="00F27397" w:rsidP="006B2835">
      <w:pPr>
        <w:spacing w:after="0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F27397" w:rsidRDefault="00F27397" w:rsidP="00A078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A9515C" w:rsidRPr="00826DD2" w:rsidRDefault="00A9515C" w:rsidP="00826DD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6DD2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F2739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826DD2">
        <w:rPr>
          <w:rFonts w:ascii="Times New Roman" w:hAnsi="Times New Roman" w:cs="Times New Roman"/>
          <w:b/>
          <w:i/>
          <w:sz w:val="28"/>
          <w:szCs w:val="28"/>
        </w:rPr>
        <w:t>подготовила Терентьева С.Ю.</w:t>
      </w:r>
    </w:p>
    <w:sectPr w:rsidR="00A9515C" w:rsidRPr="0082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E6"/>
    <w:rsid w:val="00002F0C"/>
    <w:rsid w:val="000C79E4"/>
    <w:rsid w:val="00272837"/>
    <w:rsid w:val="00470F3D"/>
    <w:rsid w:val="006B019D"/>
    <w:rsid w:val="006B2835"/>
    <w:rsid w:val="00826DD2"/>
    <w:rsid w:val="008F0FE6"/>
    <w:rsid w:val="009406F2"/>
    <w:rsid w:val="00A0789F"/>
    <w:rsid w:val="00A9515C"/>
    <w:rsid w:val="00AB4768"/>
    <w:rsid w:val="00B14E1C"/>
    <w:rsid w:val="00BD6A35"/>
    <w:rsid w:val="00E134FA"/>
    <w:rsid w:val="00F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AF67"/>
  <w15:docId w15:val="{378055D7-BAA7-43EE-A20D-93B7BD15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2019-05-27T20:20:00Z</dcterms:created>
  <dcterms:modified xsi:type="dcterms:W3CDTF">2019-05-27T20:21:00Z</dcterms:modified>
</cp:coreProperties>
</file>